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6A6FBD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исполнения договора</w:t>
      </w:r>
    </w:p>
    <w:p w:rsidR="00020404" w:rsidRPr="006A6FBD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6A6FBD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и № договора (согласно реестру договоров ФГУП «ППП»):  №Р</w:t>
      </w:r>
      <w:r w:rsidR="009A5774">
        <w:rPr>
          <w:rFonts w:ascii="Times New Roman" w:eastAsia="Times New Roman" w:hAnsi="Times New Roman" w:cs="Times New Roman"/>
          <w:sz w:val="24"/>
          <w:szCs w:val="24"/>
          <w:lang w:eastAsia="ru-RU"/>
        </w:rPr>
        <w:t>1191</w:t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-УПП/21 от </w:t>
      </w:r>
      <w:r w:rsidR="00F656FE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A57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020404" w:rsidRPr="006A6FBD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_______________________________</w:t>
      </w:r>
    </w:p>
    <w:p w:rsidR="00020404" w:rsidRPr="006A6FBD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656FE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9A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Профпоставка</w:t>
      </w:r>
      <w:proofErr w:type="spellEnd"/>
      <w:r w:rsidR="00F656FE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404" w:rsidRPr="006A6FBD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</w:t>
      </w:r>
      <w:r w:rsidR="009A5774" w:rsidRPr="009A5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 масок медицинских</w:t>
      </w:r>
      <w:bookmarkStart w:id="0" w:name="_GoBack"/>
      <w:bookmarkEnd w:id="0"/>
    </w:p>
    <w:p w:rsidR="00020404" w:rsidRPr="006A6FBD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62"/>
        <w:gridCol w:w="1956"/>
        <w:gridCol w:w="1134"/>
        <w:gridCol w:w="2439"/>
        <w:gridCol w:w="963"/>
        <w:gridCol w:w="879"/>
        <w:gridCol w:w="1134"/>
        <w:gridCol w:w="1776"/>
        <w:gridCol w:w="1598"/>
      </w:tblGrid>
      <w:tr w:rsidR="00020404" w:rsidRPr="006A6FBD" w:rsidTr="009A5774">
        <w:tc>
          <w:tcPr>
            <w:tcW w:w="993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162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Авансовый платеж</w:t>
            </w:r>
          </w:p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56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ОКПД</w:t>
            </w:r>
            <w:proofErr w:type="gramStart"/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6A6FBD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423D2E" w:rsidRPr="006A6FBD" w:rsidTr="009A5774">
        <w:tc>
          <w:tcPr>
            <w:tcW w:w="993" w:type="dxa"/>
          </w:tcPr>
          <w:p w:rsidR="00423D2E" w:rsidRPr="009A5774" w:rsidRDefault="009A5774" w:rsidP="00020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17.12.21</w:t>
            </w:r>
          </w:p>
        </w:tc>
        <w:tc>
          <w:tcPr>
            <w:tcW w:w="1418" w:type="dxa"/>
          </w:tcPr>
          <w:p w:rsidR="00423D2E" w:rsidRPr="009A5774" w:rsidRDefault="009A5774" w:rsidP="00020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A5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5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62" w:type="dxa"/>
          </w:tcPr>
          <w:p w:rsidR="00423D2E" w:rsidRPr="006A6FBD" w:rsidRDefault="009A577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6" w:type="dxa"/>
          </w:tcPr>
          <w:p w:rsidR="00423D2E" w:rsidRPr="006A6FBD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</w:tcPr>
          <w:p w:rsidR="00423D2E" w:rsidRPr="006A6FBD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FBD" w:rsidRPr="006A6FBD" w:rsidRDefault="006A6FBD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FBD" w:rsidRPr="006A6FBD" w:rsidRDefault="006A6FBD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D4ED1" wp14:editId="1DB56FA2">
                <wp:simplePos x="0" y="0"/>
                <wp:positionH relativeFrom="column">
                  <wp:posOffset>-211455</wp:posOffset>
                </wp:positionH>
                <wp:positionV relativeFrom="paragraph">
                  <wp:posOffset>7620</wp:posOffset>
                </wp:positionV>
                <wp:extent cx="914400" cy="914400"/>
                <wp:effectExtent l="0" t="0" r="0" b="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" o:spid="_x0000_s1026" style="position:absolute;margin-left:-16.65pt;margin-top:.6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" path="m143578,295654l295654,143578,457200,305125,618746,143578,770822,295654,609275,457200,770822,618746,618746,770822,457200,609275,295654,770822,143578,618746,305125,457200,143578,295654xe" fillcolor="#4f81bd [3204]" strokecolor="#243f60 [1604]" strokeweight="2pt"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</w:p>
    <w:p w:rsidR="006A6FBD" w:rsidRPr="006A6FBD" w:rsidRDefault="006A6FBD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6A6FBD" w:rsidTr="008D7895">
        <w:trPr>
          <w:trHeight w:val="437"/>
        </w:trPr>
        <w:tc>
          <w:tcPr>
            <w:tcW w:w="846" w:type="dxa"/>
          </w:tcPr>
          <w:p w:rsidR="00020404" w:rsidRPr="006A6FBD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23A1C" wp14:editId="3CBC1A0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6A6FBD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6A6FBD" w:rsidRPr="006A6FBD" w:rsidRDefault="006A6FBD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FBD" w:rsidRPr="006A6FBD" w:rsidRDefault="006A6FBD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Pr="006A6FBD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Pr="006A6FBD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66" w:rsidRPr="006A6FBD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Align w:val="center"/>
          </w:tcPr>
          <w:p w:rsidR="00020404" w:rsidRPr="006A6FBD" w:rsidRDefault="00020404" w:rsidP="000204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20404" w:rsidRPr="006A6FBD" w:rsidRDefault="00F656FE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62266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н</w:t>
      </w:r>
      <w:r w:rsidR="00020404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E62266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62266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62266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F656FE" w:rsidRPr="006A6FBD" w:rsidRDefault="00F656FE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6A6FBD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9A5774">
        <w:rPr>
          <w:rFonts w:ascii="Times New Roman" w:eastAsia="Times New Roman" w:hAnsi="Times New Roman" w:cs="Times New Roman"/>
          <w:sz w:val="24"/>
          <w:szCs w:val="24"/>
          <w:lang w:eastAsia="ru-RU"/>
        </w:rPr>
        <w:t>17.12</w:t>
      </w:r>
      <w:r w:rsidR="00F656FE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E62266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="00E62266"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6A6FBD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214B9" w:rsidRDefault="003214B9"/>
    <w:sectPr w:rsidR="003214B9" w:rsidSect="006A6FBD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300328"/>
    <w:rsid w:val="003214B9"/>
    <w:rsid w:val="00340C80"/>
    <w:rsid w:val="00423D2E"/>
    <w:rsid w:val="00560FC0"/>
    <w:rsid w:val="006A6FBD"/>
    <w:rsid w:val="00737C95"/>
    <w:rsid w:val="009A5774"/>
    <w:rsid w:val="00BB4365"/>
    <w:rsid w:val="00E62266"/>
    <w:rsid w:val="00F6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9</cp:revision>
  <cp:lastPrinted>2021-11-24T12:51:00Z</cp:lastPrinted>
  <dcterms:created xsi:type="dcterms:W3CDTF">2021-11-22T13:47:00Z</dcterms:created>
  <dcterms:modified xsi:type="dcterms:W3CDTF">2021-12-17T10:54:00Z</dcterms:modified>
</cp:coreProperties>
</file>